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EC" w:rsidRDefault="000D3BEC" w:rsidP="000D3B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000000" w:rsidRDefault="000D3BEC" w:rsidP="000D3B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фольклорной программе «Как на нашем хуторе»</w:t>
      </w:r>
    </w:p>
    <w:p w:rsidR="000D3BEC" w:rsidRDefault="000D3BEC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3BEC" w:rsidRDefault="000D3BEC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21 ноября в РДК проходила фольклорная программа «Как на нашем хуторе». </w:t>
      </w:r>
    </w:p>
    <w:p w:rsidR="003561E9" w:rsidRDefault="00387D22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фойе расположились выставки музейных экспонатов и книг, раскрывающих тему казачества на Руси.</w:t>
      </w:r>
    </w:p>
    <w:p w:rsidR="00EF699C" w:rsidRDefault="000D3BEC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импровизированном казачьем подворье радушные хозяева, приглашающие всех в гости, предлага</w:t>
      </w:r>
      <w:r w:rsidR="00EF699C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хлеб соль да</w:t>
      </w:r>
      <w:r w:rsidR="00EF699C">
        <w:rPr>
          <w:rFonts w:ascii="Times New Roman" w:hAnsi="Times New Roman" w:cs="Times New Roman"/>
          <w:sz w:val="28"/>
          <w:szCs w:val="28"/>
        </w:rPr>
        <w:t xml:space="preserve"> соль, да разные  </w:t>
      </w:r>
      <w:r>
        <w:rPr>
          <w:rFonts w:ascii="Times New Roman" w:hAnsi="Times New Roman" w:cs="Times New Roman"/>
          <w:sz w:val="28"/>
          <w:szCs w:val="28"/>
        </w:rPr>
        <w:t>угощения.</w:t>
      </w:r>
      <w:r w:rsidR="00D838E3">
        <w:rPr>
          <w:rFonts w:ascii="Times New Roman" w:hAnsi="Times New Roman" w:cs="Times New Roman"/>
          <w:sz w:val="28"/>
          <w:szCs w:val="28"/>
        </w:rPr>
        <w:t xml:space="preserve"> На праздник пришел сам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8E3">
        <w:rPr>
          <w:rFonts w:ascii="Times New Roman" w:hAnsi="Times New Roman" w:cs="Times New Roman"/>
          <w:sz w:val="28"/>
          <w:szCs w:val="28"/>
        </w:rPr>
        <w:t xml:space="preserve">Батька Атаман, а вскоре явился урядник, вручивший повестку в армию </w:t>
      </w:r>
      <w:r>
        <w:rPr>
          <w:rFonts w:ascii="Times New Roman" w:hAnsi="Times New Roman" w:cs="Times New Roman"/>
          <w:sz w:val="28"/>
          <w:szCs w:val="28"/>
        </w:rPr>
        <w:t>молодо</w:t>
      </w:r>
      <w:r w:rsidR="00D838E3">
        <w:rPr>
          <w:rFonts w:ascii="Times New Roman" w:hAnsi="Times New Roman" w:cs="Times New Roman"/>
          <w:sz w:val="28"/>
          <w:szCs w:val="28"/>
        </w:rPr>
        <w:t>му новобранцу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699C">
        <w:rPr>
          <w:rFonts w:ascii="Times New Roman" w:hAnsi="Times New Roman" w:cs="Times New Roman"/>
          <w:sz w:val="28"/>
          <w:szCs w:val="28"/>
        </w:rPr>
        <w:t>З</w:t>
      </w:r>
      <w:r w:rsidR="00D838E3">
        <w:rPr>
          <w:rFonts w:ascii="Times New Roman" w:hAnsi="Times New Roman" w:cs="Times New Roman"/>
          <w:sz w:val="28"/>
          <w:szCs w:val="28"/>
        </w:rPr>
        <w:t>аголосила мать, загрустила сестренка Андрея</w:t>
      </w:r>
      <w:r w:rsidR="002517DD">
        <w:rPr>
          <w:rFonts w:ascii="Times New Roman" w:hAnsi="Times New Roman" w:cs="Times New Roman"/>
          <w:sz w:val="28"/>
          <w:szCs w:val="28"/>
        </w:rPr>
        <w:t>, бабушка благословила внука, кума со своими детишками песни</w:t>
      </w:r>
      <w:r w:rsidR="00EF699C" w:rsidRPr="00EF69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99C">
        <w:rPr>
          <w:rFonts w:ascii="Times New Roman" w:hAnsi="Times New Roman" w:cs="Times New Roman"/>
          <w:sz w:val="28"/>
          <w:szCs w:val="28"/>
        </w:rPr>
        <w:t>спевал</w:t>
      </w:r>
      <w:r w:rsidR="00D1156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517DD">
        <w:rPr>
          <w:rFonts w:ascii="Times New Roman" w:hAnsi="Times New Roman" w:cs="Times New Roman"/>
          <w:sz w:val="28"/>
          <w:szCs w:val="28"/>
        </w:rPr>
        <w:t xml:space="preserve">, а </w:t>
      </w:r>
      <w:r w:rsidR="00EF699C">
        <w:rPr>
          <w:rFonts w:ascii="Times New Roman" w:hAnsi="Times New Roman" w:cs="Times New Roman"/>
          <w:sz w:val="28"/>
          <w:szCs w:val="28"/>
        </w:rPr>
        <w:t xml:space="preserve">дед Михайло торжественно вручил парубку </w:t>
      </w:r>
      <w:r w:rsidR="006E0897">
        <w:rPr>
          <w:rFonts w:ascii="Times New Roman" w:hAnsi="Times New Roman" w:cs="Times New Roman"/>
          <w:sz w:val="28"/>
          <w:szCs w:val="28"/>
        </w:rPr>
        <w:t xml:space="preserve">настоящую казачью </w:t>
      </w:r>
      <w:r w:rsidR="00EF699C">
        <w:rPr>
          <w:rFonts w:ascii="Times New Roman" w:hAnsi="Times New Roman" w:cs="Times New Roman"/>
          <w:sz w:val="28"/>
          <w:szCs w:val="28"/>
        </w:rPr>
        <w:t>шашку.</w:t>
      </w:r>
    </w:p>
    <w:p w:rsidR="00D11563" w:rsidRDefault="00D11563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программе принимали участие творческие коллективы, центра национальных культур, Дома Дружбы,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Сланцерудниковского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F8D">
        <w:rPr>
          <w:rFonts w:ascii="Times New Roman" w:hAnsi="Times New Roman" w:cs="Times New Roman"/>
          <w:sz w:val="28"/>
          <w:szCs w:val="28"/>
        </w:rPr>
        <w:t>сельского дома культуры</w:t>
      </w:r>
      <w:r>
        <w:rPr>
          <w:rFonts w:ascii="Times New Roman" w:hAnsi="Times New Roman" w:cs="Times New Roman"/>
          <w:sz w:val="28"/>
          <w:szCs w:val="28"/>
        </w:rPr>
        <w:t xml:space="preserve"> и юные казачата – ученики третьего класса МОУ ООШ.</w:t>
      </w:r>
    </w:p>
    <w:p w:rsidR="00D11563" w:rsidRDefault="00D11563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1563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1" name="Рисунок 1" descr="Z:\Локальный диск D\Жёсткий диск\Фото Видео 2016\Фото\АКБ\Как на нашем хуторе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Локальный диск D\Жёсткий диск\Фото Видео 2016\Фото\АКБ\Как на нашем хуторе\DSC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840535"/>
            <wp:effectExtent l="19050" t="0" r="3175" b="0"/>
            <wp:docPr id="2" name="Рисунок 2" descr="Z:\Локальный диск D\Жёсткий диск\Фото Видео 2016\Фото\АКБ\Как на нашем хуторе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кальный диск D\Жёсткий диск\Фото Видео 2016\Фото\АКБ\Как на нашем хуторе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7" name="Рисунок 7" descr="Z:\Локальный диск D\Жёсткий диск\Фото Видео 2016\Фото\АКБ\Как на нашем хуторе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Локальный диск D\Жёсткий диск\Фото Видео 2016\Фото\АКБ\Как на нашем хуторе\DSC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8" name="Рисунок 8" descr="Z:\Локальный диск D\Жёсткий диск\Фото Видео 2016\Фото\АКБ\Как на нашем хуторе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Локальный диск D\Жёсткий диск\Фото Видео 2016\Фото\АКБ\Как на нашем хуторе\DSC_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3" name="Рисунок 3" descr="Z:\Локальный диск D\Жёсткий диск\Фото Видео 2016\Фото\АКБ\Как на нашем хуторе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Локальный диск D\Жёсткий диск\Фото Видео 2016\Фото\АКБ\Как на нашем хуторе\DSC_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6614A" w:rsidRDefault="0006614A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4" name="Рисунок 4" descr="Z:\Локальный диск D\Жёсткий диск\Фото Видео 2016\Фото\АКБ\Как на нашем хуторе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Локальный диск D\Жёсткий диск\Фото Видео 2016\Фото\АКБ\Как на нашем хуторе\DSC_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5" name="Рисунок 5" descr="Z:\Локальный диск D\Жёсткий диск\Фото Видео 2016\Фото\АКБ\Как на нашем хуторе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Локальный диск D\Жёсткий диск\Фото Видео 2016\Фото\АКБ\Как на нашем хуторе\DSC_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D7" w:rsidRDefault="004826D7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26D7" w:rsidRDefault="004826D7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262" cy="3764280"/>
            <wp:effectExtent l="19050" t="0" r="2338" b="0"/>
            <wp:docPr id="10" name="Рисунок 10" descr="Z:\Локальный диск D\Жёсткий диск\Фото Видео 2016\Фото\АКБ\Как на нашем хуторе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Локальный диск D\Жёсткий диск\Фото Видео 2016\Фото\АКБ\Как на нашем хуторе\DSC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6" t="10385" r="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62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D7" w:rsidRDefault="004826D7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26D7" w:rsidRDefault="004826D7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447"/>
            <wp:effectExtent l="19050" t="0" r="3175" b="0"/>
            <wp:docPr id="11" name="Рисунок 11" descr="Z:\Локальный диск D\Жёсткий диск\Фото Видео 2016\Фото\АКБ\Как на нашем хуторе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Локальный диск D\Жёсткий диск\Фото Видео 2016\Фото\АКБ\Как на нашем хуторе\DSC_0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164"/>
            <wp:effectExtent l="19050" t="0" r="3175" b="0"/>
            <wp:docPr id="6" name="Рисунок 6" descr="Z:\Локальный диск D\Жёсткий диск\Фото Видео 2016\Фото\АКБ\Как на нашем хуторе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Локальный диск D\Жёсткий диск\Фото Видео 2016\Фото\АКБ\Как на нашем хуторе\DSC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164"/>
            <wp:effectExtent l="19050" t="0" r="3175" b="0"/>
            <wp:docPr id="9" name="Рисунок 9" descr="Z:\Локальный диск D\Жёсткий диск\Фото Видео 2016\Фото\АКБ\Как на нашем хуторе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Локальный диск D\Жёсткий диск\Фото Видео 2016\Фото\АКБ\Как на нашем хуторе\DSC_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284F" w:rsidRDefault="000F284F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3BEC" w:rsidRPr="000D3BEC" w:rsidRDefault="00EF699C" w:rsidP="000D3B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71F8">
        <w:rPr>
          <w:rFonts w:ascii="Times New Roman" w:hAnsi="Times New Roman" w:cs="Times New Roman"/>
          <w:sz w:val="28"/>
          <w:szCs w:val="28"/>
        </w:rPr>
        <w:t xml:space="preserve"> </w:t>
      </w:r>
      <w:r w:rsidR="000D3BEC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0D3BEC" w:rsidRPr="000D3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D3BEC"/>
    <w:rsid w:val="0006614A"/>
    <w:rsid w:val="000D3BEC"/>
    <w:rsid w:val="000F284F"/>
    <w:rsid w:val="002517DD"/>
    <w:rsid w:val="003561E9"/>
    <w:rsid w:val="00387D22"/>
    <w:rsid w:val="004826D7"/>
    <w:rsid w:val="006E0897"/>
    <w:rsid w:val="007F71F8"/>
    <w:rsid w:val="00AE6F8D"/>
    <w:rsid w:val="00D11563"/>
    <w:rsid w:val="00D838E3"/>
    <w:rsid w:val="00EF6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3BE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2016-11-22T06:45:00Z</dcterms:created>
  <dcterms:modified xsi:type="dcterms:W3CDTF">2016-11-22T08:05:00Z</dcterms:modified>
</cp:coreProperties>
</file>